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171" w:rsidRDefault="00CB19FA" w:rsidP="00F53171">
      <w:pPr>
        <w:tabs>
          <w:tab w:val="left" w:pos="7184"/>
        </w:tabs>
      </w:pPr>
      <w:r>
        <w:t>C</w:t>
      </w:r>
      <w:r w:rsidR="00F53171">
        <w:t>ATEGORÍA</w:t>
      </w:r>
      <w:r w:rsidR="00F53171" w:rsidRPr="00127AA8">
        <w:rPr>
          <w:color w:val="365F91" w:themeColor="accent1" w:themeShade="BF"/>
        </w:rPr>
        <w:t xml:space="preserve">: </w:t>
      </w:r>
      <w:r w:rsidR="00127AA8" w:rsidRPr="00127AA8">
        <w:rPr>
          <w:b/>
          <w:color w:val="365F91" w:themeColor="accent1" w:themeShade="BF"/>
          <w:sz w:val="32"/>
        </w:rPr>
        <w:t xml:space="preserve">AL </w:t>
      </w:r>
      <w:r w:rsidR="00BC74E3">
        <w:rPr>
          <w:b/>
          <w:color w:val="365F91" w:themeColor="accent1" w:themeShade="BF"/>
          <w:sz w:val="32"/>
        </w:rPr>
        <w:t>SENIOR EXCELENTE</w:t>
      </w:r>
    </w:p>
    <w:p w:rsidR="00F53171" w:rsidRPr="00BC74E3" w:rsidRDefault="00BC74E3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BC74E3">
        <w:rPr>
          <w:b/>
          <w:color w:val="365F91" w:themeColor="accent1" w:themeShade="BF"/>
          <w:sz w:val="32"/>
        </w:rPr>
        <w:t>Nombre y apellidos: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BC74E3">
        <w:tc>
          <w:tcPr>
            <w:tcW w:w="8644" w:type="dxa"/>
          </w:tcPr>
          <w:p w:rsidR="00BC74E3" w:rsidRDefault="00BC74E3" w:rsidP="00F53171">
            <w:pPr>
              <w:tabs>
                <w:tab w:val="left" w:pos="7184"/>
              </w:tabs>
            </w:pPr>
          </w:p>
          <w:p w:rsidR="00BC74E3" w:rsidRDefault="00BC74E3" w:rsidP="00F53171">
            <w:pPr>
              <w:tabs>
                <w:tab w:val="left" w:pos="7184"/>
              </w:tabs>
            </w:pPr>
          </w:p>
          <w:p w:rsidR="00BC74E3" w:rsidRDefault="00BC74E3" w:rsidP="00F53171">
            <w:pPr>
              <w:tabs>
                <w:tab w:val="left" w:pos="7184"/>
              </w:tabs>
            </w:pPr>
          </w:p>
        </w:tc>
      </w:tr>
    </w:tbl>
    <w:p w:rsidR="00CB19FA" w:rsidRDefault="00CB19FA" w:rsidP="00CB19FA">
      <w:pPr>
        <w:tabs>
          <w:tab w:val="left" w:pos="7184"/>
        </w:tabs>
        <w:rPr>
          <w:b/>
          <w:noProof/>
          <w:sz w:val="32"/>
          <w:lang w:eastAsia="es-ES"/>
        </w:rPr>
      </w:pPr>
    </w:p>
    <w:p w:rsidR="00CB19FA" w:rsidRDefault="00CB19FA" w:rsidP="00CB19FA">
      <w:pPr>
        <w:tabs>
          <w:tab w:val="left" w:pos="7184"/>
        </w:tabs>
        <w:jc w:val="center"/>
        <w:rPr>
          <w:b/>
          <w:color w:val="365F91" w:themeColor="accent1" w:themeShade="BF"/>
          <w:sz w:val="32"/>
          <w:szCs w:val="32"/>
        </w:rPr>
      </w:pPr>
      <w:r>
        <w:rPr>
          <w:b/>
          <w:noProof/>
          <w:sz w:val="32"/>
          <w:lang w:eastAsia="es-ES"/>
        </w:rPr>
        <w:drawing>
          <wp:inline distT="0" distB="0" distL="0" distR="0" wp14:anchorId="6866F8D1" wp14:editId="51644723">
            <wp:extent cx="3898900" cy="2247900"/>
            <wp:effectExtent l="0" t="0" r="25400" b="1905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CB19FA" w:rsidRPr="00936EDF" w:rsidRDefault="00CB19FA" w:rsidP="00CB19FA">
      <w:pPr>
        <w:tabs>
          <w:tab w:val="left" w:pos="7184"/>
        </w:tabs>
        <w:jc w:val="center"/>
        <w:rPr>
          <w:color w:val="365F91" w:themeColor="accent1" w:themeShade="BF"/>
          <w:sz w:val="18"/>
          <w:szCs w:val="32"/>
        </w:rPr>
      </w:pPr>
      <w:r w:rsidRPr="00936EDF">
        <w:rPr>
          <w:color w:val="365F91" w:themeColor="accent1" w:themeShade="BF"/>
          <w:sz w:val="18"/>
          <w:szCs w:val="32"/>
        </w:rPr>
        <w:t>(</w:t>
      </w:r>
      <w:proofErr w:type="gramStart"/>
      <w:r w:rsidRPr="00936EDF">
        <w:rPr>
          <w:color w:val="365F91" w:themeColor="accent1" w:themeShade="BF"/>
          <w:sz w:val="18"/>
          <w:szCs w:val="32"/>
        </w:rPr>
        <w:t>pinchando</w:t>
      </w:r>
      <w:proofErr w:type="gramEnd"/>
      <w:r w:rsidRPr="00936EDF">
        <w:rPr>
          <w:color w:val="365F91" w:themeColor="accent1" w:themeShade="BF"/>
          <w:sz w:val="18"/>
          <w:szCs w:val="32"/>
        </w:rPr>
        <w:t xml:space="preserve"> sobre </w:t>
      </w:r>
      <w:r>
        <w:rPr>
          <w:color w:val="365F91" w:themeColor="accent1" w:themeShade="BF"/>
          <w:sz w:val="18"/>
          <w:szCs w:val="32"/>
        </w:rPr>
        <w:t>el cuadro interior de color azul claro</w:t>
      </w:r>
      <w:r w:rsidRPr="00936EDF">
        <w:rPr>
          <w:color w:val="365F91" w:themeColor="accent1" w:themeShade="BF"/>
          <w:sz w:val="18"/>
          <w:szCs w:val="32"/>
        </w:rPr>
        <w:t xml:space="preserve"> el formulario accede a sus imágenes, pudiendo</w:t>
      </w:r>
      <w:r>
        <w:rPr>
          <w:color w:val="365F91" w:themeColor="accent1" w:themeShade="BF"/>
          <w:sz w:val="18"/>
          <w:szCs w:val="32"/>
        </w:rPr>
        <w:t xml:space="preserve"> seleccionar e incluir la foto deseada</w:t>
      </w:r>
      <w:r w:rsidRPr="00936EDF">
        <w:rPr>
          <w:color w:val="365F91" w:themeColor="accent1" w:themeShade="BF"/>
          <w:sz w:val="18"/>
          <w:szCs w:val="32"/>
        </w:rPr>
        <w:t>)</w:t>
      </w:r>
    </w:p>
    <w:p w:rsidR="00BC74E3" w:rsidRPr="00BC74E3" w:rsidRDefault="00BC74E3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BC74E3">
        <w:rPr>
          <w:b/>
          <w:color w:val="365F91" w:themeColor="accent1" w:themeShade="BF"/>
          <w:sz w:val="32"/>
        </w:rPr>
        <w:t xml:space="preserve">Miembro de SECOT desde: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9F0239">
        <w:tc>
          <w:tcPr>
            <w:tcW w:w="8644" w:type="dxa"/>
          </w:tcPr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</w:tc>
      </w:tr>
    </w:tbl>
    <w:p w:rsidR="00BC74E3" w:rsidRDefault="00BC74E3" w:rsidP="00BC74E3">
      <w:pPr>
        <w:tabs>
          <w:tab w:val="left" w:pos="7184"/>
        </w:tabs>
      </w:pPr>
    </w:p>
    <w:p w:rsidR="00BC74E3" w:rsidRDefault="00BC74E3" w:rsidP="00BC74E3">
      <w:pPr>
        <w:tabs>
          <w:tab w:val="left" w:pos="7184"/>
        </w:tabs>
      </w:pPr>
      <w:r w:rsidRPr="00BC74E3">
        <w:rPr>
          <w:b/>
          <w:color w:val="365F91" w:themeColor="accent1" w:themeShade="BF"/>
          <w:sz w:val="32"/>
        </w:rPr>
        <w:t>Hitos/Proyectos fundamentales en los que ha participado el Senior dentro de la Delegación</w:t>
      </w:r>
      <w:r>
        <w:t xml:space="preserve"> (a nivel local)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9F0239">
        <w:tc>
          <w:tcPr>
            <w:tcW w:w="8644" w:type="dxa"/>
          </w:tcPr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</w:tc>
      </w:tr>
    </w:tbl>
    <w:p w:rsidR="00BC74E3" w:rsidRDefault="00BC74E3" w:rsidP="00BC74E3">
      <w:pPr>
        <w:tabs>
          <w:tab w:val="left" w:pos="7184"/>
        </w:tabs>
      </w:pPr>
      <w:r w:rsidRPr="00BC74E3">
        <w:rPr>
          <w:b/>
          <w:color w:val="365F91" w:themeColor="accent1" w:themeShade="BF"/>
          <w:sz w:val="32"/>
        </w:rPr>
        <w:t xml:space="preserve">Hitos/Proyectos más significativos en los que ha participado el Senior en una actividad que repercute a toda la Asociación </w:t>
      </w:r>
      <w:r>
        <w:t xml:space="preserve">(pertenecer a un órgano de gobierno, haber colaborado en un proyecto </w:t>
      </w:r>
      <w:proofErr w:type="spellStart"/>
      <w:r>
        <w:t>interdelegaciones</w:t>
      </w:r>
      <w:proofErr w:type="spellEnd"/>
      <w:r>
        <w:t xml:space="preserve">, haber participado en algún proyecto </w:t>
      </w:r>
      <w:proofErr w:type="gramStart"/>
      <w:r>
        <w:t>nacional …)</w:t>
      </w:r>
      <w:proofErr w:type="gram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9F0239">
        <w:tc>
          <w:tcPr>
            <w:tcW w:w="8644" w:type="dxa"/>
          </w:tcPr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</w:tc>
      </w:tr>
    </w:tbl>
    <w:p w:rsidR="00BC74E3" w:rsidRDefault="00BC74E3" w:rsidP="00BC74E3">
      <w:pPr>
        <w:tabs>
          <w:tab w:val="left" w:pos="7184"/>
        </w:tabs>
      </w:pPr>
    </w:p>
    <w:p w:rsidR="00BC74E3" w:rsidRPr="00BC74E3" w:rsidRDefault="00BC74E3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 w:rsidRPr="00BC74E3">
        <w:rPr>
          <w:b/>
          <w:color w:val="365F91" w:themeColor="accent1" w:themeShade="BF"/>
          <w:sz w:val="32"/>
        </w:rPr>
        <w:lastRenderedPageBreak/>
        <w:t xml:space="preserve">Otros aspectos reseñables: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C74E3" w:rsidTr="009F0239">
        <w:tc>
          <w:tcPr>
            <w:tcW w:w="8644" w:type="dxa"/>
          </w:tcPr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  <w:p w:rsidR="00BC74E3" w:rsidRDefault="00BC74E3" w:rsidP="009F0239">
            <w:pPr>
              <w:tabs>
                <w:tab w:val="left" w:pos="7184"/>
              </w:tabs>
            </w:pPr>
          </w:p>
        </w:tc>
      </w:tr>
    </w:tbl>
    <w:p w:rsidR="00CB19FA" w:rsidRDefault="00CB19FA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</w:p>
    <w:p w:rsidR="00F53171" w:rsidRPr="00127AA8" w:rsidRDefault="00BC74E3" w:rsidP="00F53171">
      <w:pPr>
        <w:tabs>
          <w:tab w:val="left" w:pos="7184"/>
        </w:tabs>
        <w:rPr>
          <w:b/>
          <w:color w:val="365F91" w:themeColor="accent1" w:themeShade="BF"/>
          <w:sz w:val="32"/>
        </w:rPr>
      </w:pPr>
      <w:r>
        <w:rPr>
          <w:b/>
          <w:color w:val="365F91" w:themeColor="accent1" w:themeShade="BF"/>
          <w:sz w:val="32"/>
        </w:rPr>
        <w:t>Adjuntos:</w:t>
      </w:r>
    </w:p>
    <w:p w:rsidR="00F53171" w:rsidRDefault="001D0932" w:rsidP="00F53171">
      <w:pPr>
        <w:tabs>
          <w:tab w:val="left" w:pos="7184"/>
        </w:tabs>
      </w:pPr>
      <w:r>
        <w:t>Se pueden adjuntar</w:t>
      </w:r>
      <w:r w:rsidR="00F53171">
        <w:t xml:space="preserve"> todos los archivos que pu</w:t>
      </w:r>
      <w:r w:rsidR="00BC74E3">
        <w:t xml:space="preserve">edan completar esta información </w:t>
      </w:r>
      <w:proofErr w:type="gramStart"/>
      <w:r w:rsidR="00BC74E3">
        <w:t>( resúmenes</w:t>
      </w:r>
      <w:proofErr w:type="gramEnd"/>
      <w:r w:rsidR="00BC74E3">
        <w:t xml:space="preserve"> de proyectos en los que haya participado, </w:t>
      </w:r>
      <w:r w:rsidR="00CB19FA">
        <w:t xml:space="preserve">links a sus redes sociales profesionales, </w:t>
      </w:r>
      <w:r w:rsidR="00BC74E3">
        <w:t>etc…)</w:t>
      </w:r>
    </w:p>
    <w:sectPr w:rsidR="00F531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171" w:rsidRDefault="00F53171" w:rsidP="00F53171">
      <w:pPr>
        <w:spacing w:after="0" w:line="240" w:lineRule="auto"/>
      </w:pPr>
      <w:r>
        <w:separator/>
      </w:r>
    </w:p>
  </w:endnote>
  <w:end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E" w:rsidRDefault="00A531F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6" w:type="pct"/>
      <w:tblLook w:val="04A0" w:firstRow="1" w:lastRow="0" w:firstColumn="1" w:lastColumn="0" w:noHBand="0" w:noVBand="1"/>
    </w:tblPr>
    <w:tblGrid>
      <w:gridCol w:w="499"/>
    </w:tblGrid>
    <w:tr w:rsidR="00A64DC4" w:rsidTr="00A531FE">
      <w:trPr>
        <w:trHeight w:val="10166"/>
      </w:trPr>
      <w:tc>
        <w:tcPr>
          <w:tcW w:w="499" w:type="dxa"/>
          <w:tcBorders>
            <w:bottom w:val="single" w:sz="4" w:space="0" w:color="auto"/>
          </w:tcBorders>
          <w:textDirection w:val="btLr"/>
        </w:tcPr>
        <w:p w:rsidR="00A64DC4" w:rsidRDefault="00A64DC4" w:rsidP="00941A2B">
          <w:pPr>
            <w:pStyle w:val="Encabezado"/>
            <w:ind w:left="113" w:right="113"/>
          </w:pPr>
          <w:r>
            <w:rPr>
              <w:color w:val="4F81BD" w:themeColor="accent1"/>
            </w:rPr>
            <w:t xml:space="preserve">Premios SECOT a la Excelencia-Fundación </w:t>
          </w:r>
          <w:proofErr w:type="spellStart"/>
          <w:r>
            <w:rPr>
              <w:color w:val="4F81BD" w:themeColor="accent1"/>
            </w:rPr>
            <w:t>Repsol:</w:t>
          </w:r>
          <w:r>
            <w:t>A</w:t>
          </w:r>
          <w:r w:rsidR="00127AA8">
            <w:t>L</w:t>
          </w:r>
          <w:proofErr w:type="spellEnd"/>
          <w:r w:rsidR="00127AA8">
            <w:t xml:space="preserve"> </w:t>
          </w:r>
          <w:r w:rsidR="00941A2B">
            <w:t>SENIOR EXCELENTE</w:t>
          </w:r>
        </w:p>
      </w:tc>
    </w:tr>
    <w:tr w:rsidR="00A64DC4" w:rsidTr="00A531FE">
      <w:tc>
        <w:tcPr>
          <w:tcW w:w="499" w:type="dxa"/>
          <w:tcBorders>
            <w:top w:val="single" w:sz="4" w:space="0" w:color="auto"/>
          </w:tcBorders>
        </w:tcPr>
        <w:p w:rsidR="00A64DC4" w:rsidRDefault="00A64DC4">
          <w:pPr>
            <w:pStyle w:val="Piedepgina"/>
            <w:rPr>
              <w14:numForm w14:val="lining"/>
            </w:rPr>
          </w:pP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begin"/>
          </w:r>
          <w:r>
            <w:rPr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instrText>PAGE   \* MERGEFORMAT</w:instrText>
          </w:r>
          <w:r>
            <w:rPr>
              <w:szCs w:val="21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separate"/>
          </w:r>
          <w:r w:rsidR="00A531FE" w:rsidRPr="00A531FE">
            <w:rPr>
              <w:noProof/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t>1</w:t>
          </w:r>
          <w:r>
            <w:rPr>
              <w:color w:val="4F81BD" w:themeColor="accent1"/>
              <w:sz w:val="40"/>
              <w:szCs w:val="40"/>
              <w14:glow w14:rad="38100">
                <w14:schemeClr w14:val="accent1">
                  <w14:alpha w14:val="60000"/>
                </w14:schemeClr>
              </w14:glow>
              <w14:numForm w14:val="lining"/>
            </w:rPr>
            <w:fldChar w:fldCharType="end"/>
          </w:r>
        </w:p>
      </w:tc>
    </w:tr>
    <w:tr w:rsidR="00A64DC4" w:rsidTr="00A531FE">
      <w:trPr>
        <w:trHeight w:val="768"/>
      </w:trPr>
      <w:tc>
        <w:tcPr>
          <w:tcW w:w="499" w:type="dxa"/>
        </w:tcPr>
        <w:p w:rsidR="00A64DC4" w:rsidRDefault="00A64DC4">
          <w:pPr>
            <w:pStyle w:val="Encabezado"/>
          </w:pPr>
        </w:p>
      </w:tc>
    </w:tr>
  </w:tbl>
  <w:p w:rsidR="00A64DC4" w:rsidRDefault="00A531FE">
    <w:pPr>
      <w:pStyle w:val="Piedepgina"/>
    </w:pPr>
    <w:bookmarkStart w:id="0" w:name="_GoBack"/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1942465</wp:posOffset>
          </wp:positionH>
          <wp:positionV relativeFrom="paragraph">
            <wp:posOffset>-572135</wp:posOffset>
          </wp:positionV>
          <wp:extent cx="1282700" cy="1206500"/>
          <wp:effectExtent l="0" t="0" r="0" b="0"/>
          <wp:wrapNone/>
          <wp:docPr id="1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29" t="28706" r="21177" b="17411"/>
                  <a:stretch/>
                </pic:blipFill>
                <pic:spPr bwMode="auto">
                  <a:xfrm>
                    <a:off x="0" y="0"/>
                    <a:ext cx="1282700" cy="1206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CB19FA" w:rsidRPr="00CB19FA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453821FF" wp14:editId="157D0D2E">
          <wp:simplePos x="0" y="0"/>
          <wp:positionH relativeFrom="column">
            <wp:posOffset>-38735</wp:posOffset>
          </wp:positionH>
          <wp:positionV relativeFrom="paragraph">
            <wp:posOffset>-165735</wp:posOffset>
          </wp:positionV>
          <wp:extent cx="1235710" cy="419100"/>
          <wp:effectExtent l="0" t="0" r="2540" b="0"/>
          <wp:wrapThrough wrapText="bothSides">
            <wp:wrapPolygon edited="0">
              <wp:start x="0" y="0"/>
              <wp:lineTo x="0" y="20618"/>
              <wp:lineTo x="21311" y="20618"/>
              <wp:lineTo x="21311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7_F_repsol_logo_volum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88" t="32279" r="22158" b="41700"/>
                  <a:stretch/>
                </pic:blipFill>
                <pic:spPr bwMode="auto">
                  <a:xfrm>
                    <a:off x="0" y="0"/>
                    <a:ext cx="123571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9FA" w:rsidRPr="00CB19FA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796F5382" wp14:editId="3EE38C1A">
          <wp:simplePos x="0" y="0"/>
          <wp:positionH relativeFrom="column">
            <wp:posOffset>4126865</wp:posOffset>
          </wp:positionH>
          <wp:positionV relativeFrom="paragraph">
            <wp:posOffset>-196850</wp:posOffset>
          </wp:positionV>
          <wp:extent cx="1330960" cy="444500"/>
          <wp:effectExtent l="0" t="0" r="2540" b="0"/>
          <wp:wrapThrough wrapText="bothSides">
            <wp:wrapPolygon edited="0">
              <wp:start x="0" y="0"/>
              <wp:lineTo x="0" y="20366"/>
              <wp:lineTo x="21332" y="20366"/>
              <wp:lineTo x="21332" y="0"/>
              <wp:lineTo x="0" y="0"/>
            </wp:wrapPolygon>
          </wp:wrapThrough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ECO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96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E" w:rsidRDefault="00A531F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171" w:rsidRDefault="00F53171" w:rsidP="00F53171">
      <w:pPr>
        <w:spacing w:after="0" w:line="240" w:lineRule="auto"/>
      </w:pPr>
      <w:r>
        <w:separator/>
      </w:r>
    </w:p>
  </w:footnote>
  <w:footnote w:type="continuationSeparator" w:id="0">
    <w:p w:rsidR="00F53171" w:rsidRDefault="00F53171" w:rsidP="00F53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E" w:rsidRDefault="00A531F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171" w:rsidRPr="00A64DC4" w:rsidRDefault="00A531FE">
    <w:pPr>
      <w:pStyle w:val="Encabezado"/>
      <w:rPr>
        <w:b/>
        <w:color w:val="548DD4" w:themeColor="text2" w:themeTint="99"/>
      </w:rPr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-106680</wp:posOffset>
          </wp:positionV>
          <wp:extent cx="990600" cy="965200"/>
          <wp:effectExtent l="0" t="0" r="0" b="6350"/>
          <wp:wrapNone/>
          <wp:docPr id="3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529" t="28706" r="21177" b="17411"/>
                  <a:stretch/>
                </pic:blipFill>
                <pic:spPr bwMode="auto">
                  <a:xfrm>
                    <a:off x="0" y="0"/>
                    <a:ext cx="990600" cy="96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DC4">
      <w:t>PREMIO SECOT A LA EXCELENCIA-FUNDACIÓN REPSOL</w:t>
    </w:r>
    <w:r w:rsidR="00A64DC4">
      <w:tab/>
    </w:r>
    <w:r w:rsidR="00BC74E3">
      <w:rPr>
        <w:b/>
        <w:color w:val="548DD4" w:themeColor="text2" w:themeTint="99"/>
      </w:rPr>
      <w:t>AL SENIOR EXCELENTE</w:t>
    </w:r>
  </w:p>
  <w:p w:rsidR="00A64DC4" w:rsidRDefault="00A64DC4">
    <w:pPr>
      <w:pStyle w:val="Encabezado"/>
    </w:pPr>
    <w:r>
      <w:t>P</w:t>
    </w:r>
    <w:r w:rsidR="00CB19FA">
      <w:t>resentación de Candidatura</w:t>
    </w:r>
    <w:r w:rsidR="00CB19FA">
      <w:tab/>
    </w:r>
    <w:r w:rsidR="00CB19FA">
      <w:tab/>
      <w:t>2017- IX</w:t>
    </w:r>
    <w:r>
      <w:t xml:space="preserve"> EDICIÓN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1FE" w:rsidRDefault="00A531F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D1D78"/>
    <w:multiLevelType w:val="hybridMultilevel"/>
    <w:tmpl w:val="0798D33A"/>
    <w:lvl w:ilvl="0" w:tplc="CB30A7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171"/>
    <w:rsid w:val="00127AA8"/>
    <w:rsid w:val="00160FA8"/>
    <w:rsid w:val="001D0932"/>
    <w:rsid w:val="005C6EC3"/>
    <w:rsid w:val="00941A2B"/>
    <w:rsid w:val="00A531FE"/>
    <w:rsid w:val="00A64DC4"/>
    <w:rsid w:val="00BC74E3"/>
    <w:rsid w:val="00C2078C"/>
    <w:rsid w:val="00CB19FA"/>
    <w:rsid w:val="00F5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17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53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31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3171"/>
  </w:style>
  <w:style w:type="paragraph" w:styleId="Piedepgina">
    <w:name w:val="footer"/>
    <w:basedOn w:val="Normal"/>
    <w:link w:val="PiedepginaCar"/>
    <w:uiPriority w:val="99"/>
    <w:unhideWhenUsed/>
    <w:rsid w:val="00F53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3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58E998-AC91-4465-BF77-B0BBF45A09D5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B87965F-CDA4-4299-9C75-7093D95079E0}">
      <dgm:prSet phldrT="[Texto]" custT="1"/>
      <dgm:spPr/>
      <dgm:t>
        <a:bodyPr/>
        <a:lstStyle/>
        <a:p>
          <a:pPr algn="ctr"/>
          <a:r>
            <a:rPr lang="es-ES" sz="3600"/>
            <a:t>        FOTO</a:t>
          </a:r>
        </a:p>
      </dgm:t>
    </dgm:pt>
    <dgm:pt modelId="{17B32AAB-03FC-4260-A2B8-94B11329201E}" type="sibTrans" cxnId="{287229AC-F2D5-4658-8E53-B0EB23B7EA60}">
      <dgm:prSet/>
      <dgm:spPr/>
      <dgm:t>
        <a:bodyPr/>
        <a:lstStyle/>
        <a:p>
          <a:endParaRPr lang="es-ES"/>
        </a:p>
      </dgm:t>
    </dgm:pt>
    <dgm:pt modelId="{55A5F88A-C9A9-4CA9-A111-1C3683ABA06E}" type="parTrans" cxnId="{287229AC-F2D5-4658-8E53-B0EB23B7EA60}">
      <dgm:prSet/>
      <dgm:spPr/>
      <dgm:t>
        <a:bodyPr/>
        <a:lstStyle/>
        <a:p>
          <a:endParaRPr lang="es-ES"/>
        </a:p>
      </dgm:t>
    </dgm:pt>
    <dgm:pt modelId="{0B82A11C-C02D-4F85-9D06-E3D118998BB7}" type="pres">
      <dgm:prSet presAssocID="{4058E998-AC91-4465-BF77-B0BBF45A09D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CF143B04-A28D-4E91-812A-4A1B923E424E}" type="pres">
      <dgm:prSet presAssocID="{BB87965F-CDA4-4299-9C75-7093D95079E0}" presName="hierRoot1" presStyleCnt="0">
        <dgm:presLayoutVars>
          <dgm:hierBranch val="init"/>
        </dgm:presLayoutVars>
      </dgm:prSet>
      <dgm:spPr/>
    </dgm:pt>
    <dgm:pt modelId="{87E63764-52BB-4249-9D25-6362F8554475}" type="pres">
      <dgm:prSet presAssocID="{BB87965F-CDA4-4299-9C75-7093D95079E0}" presName="rootComposite1" presStyleCnt="0"/>
      <dgm:spPr/>
    </dgm:pt>
    <dgm:pt modelId="{A37B2BE7-829A-49E0-AD86-285AFDF3A31C}" type="pres">
      <dgm:prSet presAssocID="{BB87965F-CDA4-4299-9C75-7093D95079E0}" presName="rootText1" presStyleLbl="node0" presStyleIdx="0" presStyleCnt="1" custScaleX="143468" custScaleY="175397" custLinFactNeighborX="6378" custLinFactNeighborY="526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67F24F3-E811-4091-81ED-502F0FAB3BA7}" type="pres">
      <dgm:prSet presAssocID="{BB87965F-CDA4-4299-9C75-7093D95079E0}" presName="rootPict1" presStyleLbl="alignImgPlace1" presStyleIdx="0" presStyleCnt="1" custScaleX="194996" custScaleY="159925" custLinFactNeighborX="26454" custLinFactNeighborY="-7425"/>
      <dgm:spPr/>
      <dgm:t>
        <a:bodyPr/>
        <a:lstStyle/>
        <a:p>
          <a:endParaRPr lang="es-ES"/>
        </a:p>
      </dgm:t>
    </dgm:pt>
    <dgm:pt modelId="{99FF7E4C-3CE0-4A04-9C39-4DADBC2F57C1}" type="pres">
      <dgm:prSet presAssocID="{BB87965F-CDA4-4299-9C75-7093D95079E0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1C8B879-E32F-4697-964A-0288E9EDA103}" type="pres">
      <dgm:prSet presAssocID="{BB87965F-CDA4-4299-9C75-7093D95079E0}" presName="hierChild2" presStyleCnt="0"/>
      <dgm:spPr/>
    </dgm:pt>
    <dgm:pt modelId="{6ABA0AE2-7656-4B1D-8E29-9FA076FE8893}" type="pres">
      <dgm:prSet presAssocID="{BB87965F-CDA4-4299-9C75-7093D95079E0}" presName="hierChild3" presStyleCnt="0"/>
      <dgm:spPr/>
    </dgm:pt>
  </dgm:ptLst>
  <dgm:cxnLst>
    <dgm:cxn modelId="{F73C4AE3-FCC4-48E1-8B3F-E4108C08484C}" type="presOf" srcId="{BB87965F-CDA4-4299-9C75-7093D95079E0}" destId="{A37B2BE7-829A-49E0-AD86-285AFDF3A31C}" srcOrd="0" destOrd="0" presId="urn:microsoft.com/office/officeart/2005/8/layout/pictureOrgChart+Icon"/>
    <dgm:cxn modelId="{287229AC-F2D5-4658-8E53-B0EB23B7EA60}" srcId="{4058E998-AC91-4465-BF77-B0BBF45A09D5}" destId="{BB87965F-CDA4-4299-9C75-7093D95079E0}" srcOrd="0" destOrd="0" parTransId="{55A5F88A-C9A9-4CA9-A111-1C3683ABA06E}" sibTransId="{17B32AAB-03FC-4260-A2B8-94B11329201E}"/>
    <dgm:cxn modelId="{26935EF6-356D-4754-BAB9-97CDE870B9ED}" type="presOf" srcId="{4058E998-AC91-4465-BF77-B0BBF45A09D5}" destId="{0B82A11C-C02D-4F85-9D06-E3D118998BB7}" srcOrd="0" destOrd="0" presId="urn:microsoft.com/office/officeart/2005/8/layout/pictureOrgChart+Icon"/>
    <dgm:cxn modelId="{0091D1C4-CC97-467C-8C19-A5E84150B4DD}" type="presOf" srcId="{BB87965F-CDA4-4299-9C75-7093D95079E0}" destId="{99FF7E4C-3CE0-4A04-9C39-4DADBC2F57C1}" srcOrd="1" destOrd="0" presId="urn:microsoft.com/office/officeart/2005/8/layout/pictureOrgChart+Icon"/>
    <dgm:cxn modelId="{CC9ED1DC-7227-489D-A783-F7C0DB9203B6}" type="presParOf" srcId="{0B82A11C-C02D-4F85-9D06-E3D118998BB7}" destId="{CF143B04-A28D-4E91-812A-4A1B923E424E}" srcOrd="0" destOrd="0" presId="urn:microsoft.com/office/officeart/2005/8/layout/pictureOrgChart+Icon"/>
    <dgm:cxn modelId="{2537E0D2-09BB-43A7-BE1A-EE20519CBF3D}" type="presParOf" srcId="{CF143B04-A28D-4E91-812A-4A1B923E424E}" destId="{87E63764-52BB-4249-9D25-6362F8554475}" srcOrd="0" destOrd="0" presId="urn:microsoft.com/office/officeart/2005/8/layout/pictureOrgChart+Icon"/>
    <dgm:cxn modelId="{B9560DA0-55F9-4385-A898-18B52A6666A1}" type="presParOf" srcId="{87E63764-52BB-4249-9D25-6362F8554475}" destId="{A37B2BE7-829A-49E0-AD86-285AFDF3A31C}" srcOrd="0" destOrd="0" presId="urn:microsoft.com/office/officeart/2005/8/layout/pictureOrgChart+Icon"/>
    <dgm:cxn modelId="{87776D2B-C94D-4280-A5E2-C04C83EE8D19}" type="presParOf" srcId="{87E63764-52BB-4249-9D25-6362F8554475}" destId="{267F24F3-E811-4091-81ED-502F0FAB3BA7}" srcOrd="1" destOrd="0" presId="urn:microsoft.com/office/officeart/2005/8/layout/pictureOrgChart+Icon"/>
    <dgm:cxn modelId="{9AAE1647-5D02-42D8-A0A8-904BCCFF1166}" type="presParOf" srcId="{87E63764-52BB-4249-9D25-6362F8554475}" destId="{99FF7E4C-3CE0-4A04-9C39-4DADBC2F57C1}" srcOrd="2" destOrd="0" presId="urn:microsoft.com/office/officeart/2005/8/layout/pictureOrgChart+Icon"/>
    <dgm:cxn modelId="{848A64F1-EFA4-4D3C-ABDD-330541F05F6B}" type="presParOf" srcId="{CF143B04-A28D-4E91-812A-4A1B923E424E}" destId="{D1C8B879-E32F-4697-964A-0288E9EDA103}" srcOrd="1" destOrd="0" presId="urn:microsoft.com/office/officeart/2005/8/layout/pictureOrgChart+Icon"/>
    <dgm:cxn modelId="{790A50EC-9C2F-4A98-8E4C-99DE2A98EB45}" type="presParOf" srcId="{CF143B04-A28D-4E91-812A-4A1B923E424E}" destId="{6ABA0AE2-7656-4B1D-8E29-9FA076FE889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7B2BE7-829A-49E0-AD86-285AFDF3A31C}">
      <dsp:nvSpPr>
        <dsp:cNvPr id="0" name=""/>
        <dsp:cNvSpPr/>
      </dsp:nvSpPr>
      <dsp:spPr>
        <a:xfrm>
          <a:off x="225320" y="2330"/>
          <a:ext cx="3673579" cy="22455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48473" tIns="22860" rIns="22860" bIns="228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600" kern="1200"/>
            <a:t>        FOTO</a:t>
          </a:r>
        </a:p>
      </dsp:txBody>
      <dsp:txXfrm>
        <a:off x="225320" y="2330"/>
        <a:ext cx="3673579" cy="2245569"/>
      </dsp:txXfrm>
    </dsp:sp>
    <dsp:sp modelId="{267F24F3-E811-4091-81ED-502F0FAB3BA7}">
      <dsp:nvSpPr>
        <dsp:cNvPr id="0" name=""/>
        <dsp:cNvSpPr/>
      </dsp:nvSpPr>
      <dsp:spPr>
        <a:xfrm>
          <a:off x="635546" y="228907"/>
          <a:ext cx="1497895" cy="16379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Organigrama con imágenes"/>
  <dgm:desc val="Se usa para mostrar información o relaciones jerárquicas en una organización, con las correspondientes imágenes. La forma Asistente y los diseños de dependencia de organigrama están disponibles con este diseño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Secot</dc:creator>
  <cp:lastModifiedBy>Secot</cp:lastModifiedBy>
  <cp:revision>7</cp:revision>
  <dcterms:created xsi:type="dcterms:W3CDTF">2016-04-28T12:00:00Z</dcterms:created>
  <dcterms:modified xsi:type="dcterms:W3CDTF">2017-02-06T11:51:00Z</dcterms:modified>
</cp:coreProperties>
</file>