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t xml:space="preserve">CATEGORÍA: </w:t>
      </w:r>
      <w:r w:rsidR="006D6BFD">
        <w:rPr>
          <w:b/>
          <w:color w:val="365F91" w:themeColor="accent1" w:themeShade="BF"/>
          <w:sz w:val="32"/>
          <w:szCs w:val="32"/>
        </w:rPr>
        <w:t>EMPRENDEDOR INNOVADOR</w:t>
      </w:r>
      <w:bookmarkStart w:id="0" w:name="_GoBack"/>
      <w:bookmarkEnd w:id="0"/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36EDF" w:rsidRDefault="00936EDF" w:rsidP="00F53171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36EDF" w:rsidRDefault="00936EDF" w:rsidP="00936EDF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B584CC7" wp14:editId="75862A62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36EDF" w:rsidRPr="00936EDF" w:rsidRDefault="00936EDF" w:rsidP="00936EDF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A0524C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5B0362" w:rsidRDefault="005B0362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A0524C" w:rsidRDefault="00A0524C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A0524C" w:rsidRPr="00A0524C" w:rsidRDefault="00A0524C" w:rsidP="00A0524C">
      <w:pPr>
        <w:tabs>
          <w:tab w:val="left" w:pos="7184"/>
        </w:tabs>
      </w:pPr>
      <w:r w:rsidRPr="00A0524C">
        <w:t>[Creación de puestos de trabajo y viabilidad]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0524C" w:rsidTr="00A0524C">
        <w:tc>
          <w:tcPr>
            <w:tcW w:w="8644" w:type="dxa"/>
          </w:tcPr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A0524C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0C200A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lastRenderedPageBreak/>
        <w:t>5.</w:t>
      </w:r>
      <w:r w:rsidR="00F53171" w:rsidRPr="000C200A">
        <w:rPr>
          <w:b/>
          <w:color w:val="365F91" w:themeColor="accent1" w:themeShade="BF"/>
          <w:sz w:val="32"/>
          <w:szCs w:val="32"/>
        </w:rPr>
        <w:t xml:space="preserve"> ADJUNTOS</w:t>
      </w:r>
    </w:p>
    <w:p w:rsidR="00F53171" w:rsidRDefault="00A0524C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 w:rsidSect="005B0362">
      <w:headerReference w:type="default" r:id="rId14"/>
      <w:footerReference w:type="default" r:id="rId15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5F3399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6D6BFD">
            <w:t>A</w:t>
          </w:r>
          <w:proofErr w:type="spellEnd"/>
          <w:r w:rsidR="006D6BFD">
            <w:t xml:space="preserve"> L EMPRENDEDOR INNOVADOR</w:t>
          </w:r>
        </w:p>
      </w:tc>
    </w:tr>
    <w:tr w:rsidR="00A64DC4" w:rsidTr="005F3399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6D6BFD" w:rsidRPr="006D6BFD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5F3399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6D6BFD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73FA42C" wp14:editId="2F89DEDD">
          <wp:simplePos x="0" y="0"/>
          <wp:positionH relativeFrom="column">
            <wp:posOffset>1929765</wp:posOffset>
          </wp:positionH>
          <wp:positionV relativeFrom="paragraph">
            <wp:posOffset>-864235</wp:posOffset>
          </wp:positionV>
          <wp:extent cx="1346400" cy="1346400"/>
          <wp:effectExtent l="0" t="0" r="6350" b="63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3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7378493" wp14:editId="07E5CF67">
          <wp:simplePos x="0" y="0"/>
          <wp:positionH relativeFrom="column">
            <wp:posOffset>-64135</wp:posOffset>
          </wp:positionH>
          <wp:positionV relativeFrom="paragraph">
            <wp:posOffset>-153035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6524749" wp14:editId="6D857D14">
          <wp:simplePos x="0" y="0"/>
          <wp:positionH relativeFrom="column">
            <wp:posOffset>4101465</wp:posOffset>
          </wp:positionH>
          <wp:positionV relativeFrom="paragraph">
            <wp:posOffset>-184150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6D6BFD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3493F7C4" wp14:editId="2B94D70C">
          <wp:simplePos x="0" y="0"/>
          <wp:positionH relativeFrom="column">
            <wp:posOffset>-878205</wp:posOffset>
          </wp:positionH>
          <wp:positionV relativeFrom="paragraph">
            <wp:posOffset>-424815</wp:posOffset>
          </wp:positionV>
          <wp:extent cx="979200" cy="9792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00" cy="9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4A3173">
      <w:rPr>
        <w:b/>
        <w:color w:val="548DD4" w:themeColor="text2" w:themeTint="99"/>
      </w:rPr>
      <w:t xml:space="preserve">EMPRENDEDOR </w:t>
    </w:r>
    <w:r>
      <w:rPr>
        <w:b/>
        <w:color w:val="548DD4" w:themeColor="text2" w:themeTint="99"/>
      </w:rPr>
      <w:t>INNOVADOR</w:t>
    </w:r>
  </w:p>
  <w:p w:rsidR="00A64DC4" w:rsidRDefault="00A64DC4">
    <w:pPr>
      <w:pStyle w:val="Encabezado"/>
    </w:pPr>
    <w:r>
      <w:t>P</w:t>
    </w:r>
    <w:r w:rsidR="005F3399">
      <w:t>resentación de Candidatura</w:t>
    </w:r>
    <w:r w:rsidR="005F3399">
      <w:tab/>
    </w:r>
    <w:r w:rsidR="005F3399">
      <w:tab/>
      <w:t>201</w:t>
    </w:r>
    <w:r w:rsidR="008A160F">
      <w:t>9</w:t>
    </w:r>
    <w:r w:rsidR="005B0362">
      <w:t>- X</w:t>
    </w:r>
    <w:r w:rsidR="008A160F">
      <w:t>I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0C200A"/>
    <w:rsid w:val="00202A40"/>
    <w:rsid w:val="00426C82"/>
    <w:rsid w:val="004A3173"/>
    <w:rsid w:val="005B0362"/>
    <w:rsid w:val="005C6EC3"/>
    <w:rsid w:val="005F3399"/>
    <w:rsid w:val="006D6BFD"/>
    <w:rsid w:val="008A160F"/>
    <w:rsid w:val="00936EDF"/>
    <w:rsid w:val="00A0524C"/>
    <w:rsid w:val="00A64DC4"/>
    <w:rsid w:val="00B94508"/>
    <w:rsid w:val="00F53171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66A36FE3-B293-4419-8BCC-11EC2B783F59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4595880A-308E-4399-B790-33CC6498BFB1}" type="presOf" srcId="{4058E998-AC91-4465-BF77-B0BBF45A09D5}" destId="{0B82A11C-C02D-4F85-9D06-E3D118998BB7}" srcOrd="0" destOrd="0" presId="urn:microsoft.com/office/officeart/2005/8/layout/pictureOrgChart+Icon"/>
    <dgm:cxn modelId="{6F84C58A-61B6-4040-B9B8-236A4BCA97C7}" type="presOf" srcId="{BB87965F-CDA4-4299-9C75-7093D95079E0}" destId="{99FF7E4C-3CE0-4A04-9C39-4DADBC2F57C1}" srcOrd="1" destOrd="0" presId="urn:microsoft.com/office/officeart/2005/8/layout/pictureOrgChart+Icon"/>
    <dgm:cxn modelId="{29ECCAC5-AB2C-46FC-9CD4-E3892116A08A}" type="presParOf" srcId="{0B82A11C-C02D-4F85-9D06-E3D118998BB7}" destId="{CF143B04-A28D-4E91-812A-4A1B923E424E}" srcOrd="0" destOrd="0" presId="urn:microsoft.com/office/officeart/2005/8/layout/pictureOrgChart+Icon"/>
    <dgm:cxn modelId="{6BEAE599-DADE-4392-B753-EF915A0CC1A3}" type="presParOf" srcId="{CF143B04-A28D-4E91-812A-4A1B923E424E}" destId="{87E63764-52BB-4249-9D25-6362F8554475}" srcOrd="0" destOrd="0" presId="urn:microsoft.com/office/officeart/2005/8/layout/pictureOrgChart+Icon"/>
    <dgm:cxn modelId="{A3F8C5D9-C1AE-4723-87CC-3CC0DFF6FF7E}" type="presParOf" srcId="{87E63764-52BB-4249-9D25-6362F8554475}" destId="{A37B2BE7-829A-49E0-AD86-285AFDF3A31C}" srcOrd="0" destOrd="0" presId="urn:microsoft.com/office/officeart/2005/8/layout/pictureOrgChart+Icon"/>
    <dgm:cxn modelId="{2ED8BBCA-38A5-4942-A586-5B5C54F1881C}" type="presParOf" srcId="{87E63764-52BB-4249-9D25-6362F8554475}" destId="{267F24F3-E811-4091-81ED-502F0FAB3BA7}" srcOrd="1" destOrd="0" presId="urn:microsoft.com/office/officeart/2005/8/layout/pictureOrgChart+Icon"/>
    <dgm:cxn modelId="{E386D9AA-46C7-4099-973F-A50D47551773}" type="presParOf" srcId="{87E63764-52BB-4249-9D25-6362F8554475}" destId="{99FF7E4C-3CE0-4A04-9C39-4DADBC2F57C1}" srcOrd="2" destOrd="0" presId="urn:microsoft.com/office/officeart/2005/8/layout/pictureOrgChart+Icon"/>
    <dgm:cxn modelId="{CD68498A-665F-4B06-927E-1B886D0D9D59}" type="presParOf" srcId="{CF143B04-A28D-4E91-812A-4A1B923E424E}" destId="{D1C8B879-E32F-4697-964A-0288E9EDA103}" srcOrd="1" destOrd="0" presId="urn:microsoft.com/office/officeart/2005/8/layout/pictureOrgChart+Icon"/>
    <dgm:cxn modelId="{8B336C4E-7F18-44C4-A58F-1FFD9559F19E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775F6-56BE-49DC-83A6-9A77574B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12</cp:revision>
  <dcterms:created xsi:type="dcterms:W3CDTF">2016-04-28T11:30:00Z</dcterms:created>
  <dcterms:modified xsi:type="dcterms:W3CDTF">2019-02-20T10:10:00Z</dcterms:modified>
</cp:coreProperties>
</file>